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E86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附件3：</w:t>
      </w:r>
    </w:p>
    <w:p w14:paraId="3C08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方正小标宋简体"/>
          <w:sz w:val="36"/>
          <w:szCs w:val="36"/>
        </w:rPr>
      </w:pPr>
      <w:r>
        <w:rPr>
          <w:rFonts w:hint="eastAsia" w:ascii="仿宋" w:hAnsi="仿宋" w:eastAsia="仿宋" w:cs="方正小标宋简体"/>
          <w:sz w:val="36"/>
          <w:szCs w:val="36"/>
          <w:lang w:val="en-US" w:eastAsia="zh-CN"/>
        </w:rPr>
        <w:t>展会</w:t>
      </w:r>
      <w:r>
        <w:rPr>
          <w:rFonts w:hint="eastAsia" w:ascii="仿宋" w:hAnsi="仿宋" w:eastAsia="仿宋" w:cs="方正小标宋简体"/>
          <w:sz w:val="36"/>
          <w:szCs w:val="36"/>
        </w:rPr>
        <w:t>报名表</w:t>
      </w:r>
    </w:p>
    <w:p w14:paraId="399A649D">
      <w:pPr>
        <w:spacing w:line="540" w:lineRule="exact"/>
        <w:ind w:firstLine="280" w:firstLineChars="1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单位：                             联系人：                     联系电话（手机）：</w:t>
      </w:r>
    </w:p>
    <w:tbl>
      <w:tblPr>
        <w:tblStyle w:val="2"/>
        <w:tblW w:w="14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076"/>
        <w:gridCol w:w="3608"/>
        <w:gridCol w:w="2179"/>
        <w:gridCol w:w="3039"/>
        <w:gridCol w:w="2443"/>
      </w:tblGrid>
      <w:tr w14:paraId="22EA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9" w:type="dxa"/>
          </w:tcPr>
          <w:p w14:paraId="4AC86A65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076" w:type="dxa"/>
          </w:tcPr>
          <w:p w14:paraId="2FABDDC0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3608" w:type="dxa"/>
          </w:tcPr>
          <w:p w14:paraId="47B042F4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单位名称</w:t>
            </w:r>
          </w:p>
        </w:tc>
        <w:tc>
          <w:tcPr>
            <w:tcW w:w="2179" w:type="dxa"/>
          </w:tcPr>
          <w:p w14:paraId="25809857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3039" w:type="dxa"/>
          </w:tcPr>
          <w:p w14:paraId="02A207C0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443" w:type="dxa"/>
          </w:tcPr>
          <w:p w14:paraId="066666A0"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</w:t>
            </w:r>
          </w:p>
        </w:tc>
      </w:tr>
      <w:tr w14:paraId="0AF5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9" w:type="dxa"/>
          </w:tcPr>
          <w:p w14:paraId="36CAA887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14:paraId="791377F9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608" w:type="dxa"/>
          </w:tcPr>
          <w:p w14:paraId="1B7B1DA4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8986D9A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039" w:type="dxa"/>
          </w:tcPr>
          <w:p w14:paraId="1B605986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14:paraId="74ED5545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9A1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19" w:type="dxa"/>
          </w:tcPr>
          <w:p w14:paraId="136E543E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14:paraId="62990AAD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608" w:type="dxa"/>
          </w:tcPr>
          <w:p w14:paraId="60203FF2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6D43E70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039" w:type="dxa"/>
          </w:tcPr>
          <w:p w14:paraId="713701DB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14:paraId="020FC6D2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B42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19" w:type="dxa"/>
          </w:tcPr>
          <w:p w14:paraId="2F6C3BA9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76" w:type="dxa"/>
          </w:tcPr>
          <w:p w14:paraId="3199D983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608" w:type="dxa"/>
          </w:tcPr>
          <w:p w14:paraId="758657F8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1576F8B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039" w:type="dxa"/>
          </w:tcPr>
          <w:p w14:paraId="2498852B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14:paraId="667A4E72">
            <w:pPr>
              <w:spacing w:line="54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119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064" w:type="dxa"/>
            <w:gridSpan w:val="6"/>
          </w:tcPr>
          <w:p w14:paraId="16324510">
            <w:pPr>
              <w:spacing w:line="54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参展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信息</w:t>
            </w:r>
            <w:bookmarkStart w:id="0" w:name="_GoBack"/>
            <w:bookmarkEnd w:id="0"/>
          </w:p>
          <w:p w14:paraId="5A965F84">
            <w:pPr>
              <w:numPr>
                <w:ilvl w:val="0"/>
                <w:numId w:val="1"/>
              </w:numPr>
              <w:spacing w:line="540" w:lineRule="exact"/>
              <w:ind w:left="1260" w:leftChars="0" w:firstLine="0" w:firstLineChars="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参展产品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</w:t>
            </w:r>
          </w:p>
          <w:p w14:paraId="070CF4C5">
            <w:pPr>
              <w:numPr>
                <w:ilvl w:val="0"/>
                <w:numId w:val="1"/>
              </w:numPr>
              <w:spacing w:line="540" w:lineRule="exact"/>
              <w:ind w:left="1260" w:leftChars="0" w:firstLine="0" w:firstLineChars="0"/>
              <w:jc w:val="left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展位需求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  <w:p w14:paraId="1B5E0C06">
            <w:pPr>
              <w:numPr>
                <w:ilvl w:val="0"/>
                <w:numId w:val="1"/>
              </w:numPr>
              <w:spacing w:line="540" w:lineRule="exact"/>
              <w:ind w:left="1260" w:leftChars="0" w:firstLine="0" w:firstLineChars="0"/>
              <w:jc w:val="left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预计参展人数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_GB2312"/>
                <w:sz w:val="28"/>
                <w:szCs w:val="28"/>
                <w:u w:val="single"/>
              </w:rPr>
              <w:t xml:space="preserve">                    </w:t>
            </w:r>
          </w:p>
          <w:p w14:paraId="5E4F1644">
            <w:pPr>
              <w:spacing w:line="540" w:lineRule="exact"/>
              <w:ind w:firstLine="840" w:firstLineChars="300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 w14:paraId="7BFCB0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307A99-663F-4D54-8379-729F43834B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B34FDE-5266-4042-AF57-08B61697BF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99BE8FA-150E-4198-B930-85358A528BA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18FA1F0-6B03-4D04-9CFE-3A607E47DF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FD7CC"/>
    <w:multiLevelType w:val="singleLevel"/>
    <w:tmpl w:val="811FD7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17D64"/>
    <w:rsid w:val="24046325"/>
    <w:rsid w:val="47E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2025-11-17T03:27:00Z</dcterms:created>
  <dc:creator>zwj</dc:creator>
  <cp:lastModifiedBy>zwj</cp:lastModifiedBy>
  <dcterms:modified xsi:type="dcterms:W3CDTF">2025-11-17T03:27:40Z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1813F2EB995E445F92EA29932266AFAE_13</vt:lpwstr>
  </property>
  <property fmtid="{D5CDD505-2E9C-101B-9397-08002B2CF9AE}" pid="4" name="KSOTemplateDocerSaveRecord">
    <vt:lpwstr>eyJoZGlkIjoiNWI5ZmExMzU1OGJkNzU4ODQ3NDMyNzIzYmMzNjEyMzUiLCJ1c2VySWQiOiI5Nzg1NTgxNzcifQ==</vt:lpwstr>
  </property>
</Properties>
</file>