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B24EA">
      <w:pPr>
        <w:spacing w:line="54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04FEF50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计算机安全保密管理员培训班报名表</w:t>
      </w:r>
    </w:p>
    <w:bookmarkEnd w:id="0"/>
    <w:p w14:paraId="36A476A4"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3753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 w:val="0"/>
            <w:vAlign w:val="center"/>
          </w:tcPr>
          <w:p w14:paraId="3094BB9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 w:val="0"/>
            <w:vAlign w:val="center"/>
          </w:tcPr>
          <w:p w14:paraId="3752D7BF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 w14:paraId="31F20F3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 w:val="0"/>
            <w:vAlign w:val="center"/>
          </w:tcPr>
          <w:p w14:paraId="5154A60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 w:val="0"/>
            <w:vAlign w:val="center"/>
          </w:tcPr>
          <w:p w14:paraId="2FCFD39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1846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 w:val="0"/>
            <w:vAlign w:val="top"/>
          </w:tcPr>
          <w:p w14:paraId="2CC0786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02FD192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121BB589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1214737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C37732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C6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9" w:type="dxa"/>
            <w:noWrap w:val="0"/>
            <w:vAlign w:val="top"/>
          </w:tcPr>
          <w:p w14:paraId="3653C5A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417D3965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79A1911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3EA9C26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142E849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F4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809" w:type="dxa"/>
            <w:noWrap w:val="0"/>
            <w:vAlign w:val="top"/>
          </w:tcPr>
          <w:p w14:paraId="1B6652C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7CF1A06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1AAE62C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7D68798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B24B95C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87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3890" w:type="dxa"/>
            <w:gridSpan w:val="5"/>
            <w:noWrap w:val="0"/>
            <w:vAlign w:val="top"/>
          </w:tcPr>
          <w:p w14:paraId="6C50839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 w14:paraId="2A627A1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67A10FC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单位税号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发票种类：普通发票</w:t>
            </w:r>
          </w:p>
          <w:p w14:paraId="52E59577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65AA8E25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 w14:paraId="7C758A83">
            <w:pPr>
              <w:spacing w:line="540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接收发票邮箱：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12800834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日前发送至邮箱。</w:t>
            </w:r>
          </w:p>
        </w:tc>
      </w:tr>
    </w:tbl>
    <w:p w14:paraId="153DBF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AF9458-CBFA-4869-9165-88B3BC407A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4D5C94D-A132-487D-9BA9-5522B3F59B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5F16EF-7E6F-4817-B2E4-7CDABEABF5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2025-06-23T08:12:22Z</dcterms:created>
  <dc:creator>13583</dc:creator>
  <cp:lastModifiedBy>zwj</cp:lastModifiedBy>
  <dcterms:modified xsi:type="dcterms:W3CDTF">2025-06-23T08:12:41Z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eyJoZGlkIjoiNWI5ZmExMzU1OGJkNzU4ODQ3NDMyNzIzYmMzNjEyMzUiLCJ1c2VySWQiOiI5Nzg1NTgxNzcifQ==</vt:lpwstr>
  </property>
  <property fmtid="{D5CDD505-2E9C-101B-9397-08002B2CF9AE}" pid="4" name="ICV">
    <vt:lpwstr>5E027E26A3994A55A16960A519050F43_12</vt:lpwstr>
  </property>
</Properties>
</file>