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BE861">
      <w:pPr>
        <w:spacing w:line="540" w:lineRule="exact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附件：</w:t>
      </w:r>
    </w:p>
    <w:p w14:paraId="3C087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" w:hAnsi="仿宋" w:eastAsia="仿宋" w:cs="方正小标宋简体"/>
          <w:sz w:val="36"/>
          <w:szCs w:val="36"/>
        </w:rPr>
      </w:pPr>
      <w:r>
        <w:rPr>
          <w:rFonts w:hint="eastAsia" w:ascii="仿宋" w:hAnsi="仿宋" w:eastAsia="仿宋" w:cs="方正小标宋简体"/>
          <w:sz w:val="36"/>
          <w:szCs w:val="36"/>
          <w:lang w:val="en-US" w:eastAsia="zh-CN"/>
        </w:rPr>
        <w:t>展会预</w:t>
      </w:r>
      <w:r>
        <w:rPr>
          <w:rFonts w:hint="eastAsia" w:ascii="仿宋" w:hAnsi="仿宋" w:eastAsia="仿宋" w:cs="方正小标宋简体"/>
          <w:sz w:val="36"/>
          <w:szCs w:val="36"/>
        </w:rPr>
        <w:t>报名表</w:t>
      </w:r>
    </w:p>
    <w:p w14:paraId="399A649D">
      <w:pPr>
        <w:spacing w:line="540" w:lineRule="exact"/>
        <w:ind w:firstLine="280" w:firstLineChars="1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单位：                             联系人：                     联系电话（手机）：</w:t>
      </w:r>
    </w:p>
    <w:tbl>
      <w:tblPr>
        <w:tblStyle w:val="3"/>
        <w:tblW w:w="14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076"/>
        <w:gridCol w:w="3608"/>
        <w:gridCol w:w="2179"/>
        <w:gridCol w:w="3039"/>
        <w:gridCol w:w="2443"/>
      </w:tblGrid>
      <w:tr w14:paraId="22EA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9" w:type="dxa"/>
          </w:tcPr>
          <w:p w14:paraId="4AC86A65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姓名</w:t>
            </w:r>
          </w:p>
        </w:tc>
        <w:tc>
          <w:tcPr>
            <w:tcW w:w="1076" w:type="dxa"/>
          </w:tcPr>
          <w:p w14:paraId="2FABDDC0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性别</w:t>
            </w:r>
          </w:p>
        </w:tc>
        <w:tc>
          <w:tcPr>
            <w:tcW w:w="3608" w:type="dxa"/>
          </w:tcPr>
          <w:p w14:paraId="47B042F4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单位名称</w:t>
            </w:r>
          </w:p>
        </w:tc>
        <w:tc>
          <w:tcPr>
            <w:tcW w:w="2179" w:type="dxa"/>
          </w:tcPr>
          <w:p w14:paraId="25809857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3039" w:type="dxa"/>
          </w:tcPr>
          <w:p w14:paraId="02A207C0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移动电话</w:t>
            </w:r>
          </w:p>
        </w:tc>
        <w:tc>
          <w:tcPr>
            <w:tcW w:w="2443" w:type="dxa"/>
          </w:tcPr>
          <w:p w14:paraId="066666A0">
            <w:pPr>
              <w:spacing w:line="5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备注</w:t>
            </w:r>
          </w:p>
        </w:tc>
      </w:tr>
      <w:tr w14:paraId="0AF57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9" w:type="dxa"/>
          </w:tcPr>
          <w:p w14:paraId="36CAA887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 w14:paraId="791377F9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608" w:type="dxa"/>
          </w:tcPr>
          <w:p w14:paraId="1B7B1DA4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79" w:type="dxa"/>
          </w:tcPr>
          <w:p w14:paraId="18986D9A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039" w:type="dxa"/>
          </w:tcPr>
          <w:p w14:paraId="1B605986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443" w:type="dxa"/>
          </w:tcPr>
          <w:p w14:paraId="74ED5545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79A1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9" w:type="dxa"/>
          </w:tcPr>
          <w:p w14:paraId="136E543E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 w14:paraId="62990AAD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608" w:type="dxa"/>
          </w:tcPr>
          <w:p w14:paraId="60203FF2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79" w:type="dxa"/>
          </w:tcPr>
          <w:p w14:paraId="66D43E70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039" w:type="dxa"/>
          </w:tcPr>
          <w:p w14:paraId="713701DB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443" w:type="dxa"/>
          </w:tcPr>
          <w:p w14:paraId="020FC6D2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7B42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19" w:type="dxa"/>
          </w:tcPr>
          <w:p w14:paraId="2F6C3BA9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 w14:paraId="3199D983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608" w:type="dxa"/>
          </w:tcPr>
          <w:p w14:paraId="758657F8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79" w:type="dxa"/>
          </w:tcPr>
          <w:p w14:paraId="31576F8B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3039" w:type="dxa"/>
          </w:tcPr>
          <w:p w14:paraId="2498852B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443" w:type="dxa"/>
          </w:tcPr>
          <w:p w14:paraId="667A4E72">
            <w:pPr>
              <w:spacing w:line="5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31190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064" w:type="dxa"/>
            <w:gridSpan w:val="6"/>
          </w:tcPr>
          <w:p w14:paraId="16324510">
            <w:pPr>
              <w:spacing w:line="54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备注：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参展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信息</w:t>
            </w:r>
          </w:p>
          <w:p w14:paraId="5A965F84">
            <w:pPr>
              <w:numPr>
                <w:ilvl w:val="0"/>
                <w:numId w:val="1"/>
              </w:numPr>
              <w:spacing w:line="540" w:lineRule="exact"/>
              <w:ind w:left="1260" w:leftChars="0" w:firstLine="0" w:firstLineChars="0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参展产品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</w:t>
            </w:r>
          </w:p>
          <w:p w14:paraId="070CF4C5">
            <w:pPr>
              <w:numPr>
                <w:ilvl w:val="0"/>
                <w:numId w:val="1"/>
              </w:numPr>
              <w:spacing w:line="540" w:lineRule="exact"/>
              <w:ind w:left="1260" w:leftChars="0" w:firstLine="0" w:firstLineChars="0"/>
              <w:jc w:val="left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展位需求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</w:p>
          <w:p w14:paraId="1B5E0C06">
            <w:pPr>
              <w:numPr>
                <w:ilvl w:val="0"/>
                <w:numId w:val="1"/>
              </w:numPr>
              <w:spacing w:line="540" w:lineRule="exact"/>
              <w:ind w:left="1260" w:leftChars="0" w:firstLine="0" w:firstLineChars="0"/>
              <w:jc w:val="left"/>
              <w:rPr>
                <w:rFonts w:ascii="仿宋" w:hAnsi="仿宋" w:eastAsia="仿宋" w:cs="仿宋_GB231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预计参展人数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u w:val="single"/>
              </w:rPr>
              <w:t xml:space="preserve">                    </w:t>
            </w:r>
          </w:p>
          <w:p w14:paraId="5E4F1644">
            <w:pPr>
              <w:spacing w:line="540" w:lineRule="exact"/>
              <w:ind w:firstLine="840" w:firstLineChars="3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 w14:paraId="22DF5AC1"/>
    <w:p w14:paraId="23274F6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E7D25F6-4CD8-4A22-ACF0-0297B50E9D0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819EC27-28A1-424B-962F-1A7E0BAB6F0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61B1882-E520-4650-8499-44ECE23F9C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3B009FE-B4D2-4702-87C1-88BB5CF875E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1FD7CC"/>
    <w:multiLevelType w:val="singleLevel"/>
    <w:tmpl w:val="811FD7C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A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2024-12-30T09:19:45Z</dcterms:created>
  <dc:creator>13583</dc:creator>
  <cp:lastModifiedBy>zwj</cp:lastModifiedBy>
  <dcterms:modified xsi:type="dcterms:W3CDTF">2024-12-30T09:19:53Z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eyJoZGlkIjoiNWI5ZmExMzU1OGJkNzU4ODQ3NDMyNzIzYmMzNjEyMzUiLCJ1c2VySWQiOiI5Nzg1NTgxNzcifQ==</vt:lpwstr>
  </property>
  <property fmtid="{D5CDD505-2E9C-101B-9397-08002B2CF9AE}" pid="4" name="ICV">
    <vt:lpwstr>F424B3F08BEB4529A55F091B33F831BB_12</vt:lpwstr>
  </property>
</Properties>
</file>