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219B" w14:textId="4CF8C07F" w:rsidR="00F4561E" w:rsidRPr="00B445B3" w:rsidRDefault="00F4561E" w:rsidP="00F4561E">
      <w:pPr>
        <w:autoSpaceDN w:val="0"/>
        <w:spacing w:line="520" w:lineRule="exact"/>
        <w:rPr>
          <w:rFonts w:ascii="仿宋_GB2312" w:eastAsia="仿宋_GB2312" w:hAnsi="仿宋"/>
          <w:sz w:val="28"/>
          <w:szCs w:val="30"/>
        </w:rPr>
      </w:pPr>
      <w:bookmarkStart w:id="0" w:name="_Hlk76378175"/>
      <w:r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附件</w:t>
      </w:r>
      <w:r w:rsidR="00A97745"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1</w:t>
      </w:r>
      <w:r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：</w:t>
      </w:r>
    </w:p>
    <w:p w14:paraId="62B7F187" w14:textId="77777777" w:rsidR="00F4561E" w:rsidRPr="00B445B3" w:rsidRDefault="00F4561E" w:rsidP="00F4561E">
      <w:pPr>
        <w:autoSpaceDN w:val="0"/>
        <w:spacing w:line="540" w:lineRule="exact"/>
        <w:ind w:firstLineChars="200" w:firstLine="720"/>
        <w:jc w:val="center"/>
        <w:rPr>
          <w:rFonts w:ascii="SimHei" w:eastAsia="SimHei" w:hAnsi="SimHei"/>
          <w:sz w:val="36"/>
          <w:szCs w:val="36"/>
        </w:rPr>
      </w:pPr>
      <w:bookmarkStart w:id="1" w:name="_Hlk75877959"/>
      <w:bookmarkEnd w:id="0"/>
      <w:r w:rsidRPr="00B445B3">
        <w:rPr>
          <w:rFonts w:ascii="SimHei" w:eastAsia="SimHei" w:hAnsi="SimHei" w:hint="eastAsia"/>
          <w:sz w:val="36"/>
          <w:szCs w:val="36"/>
        </w:rPr>
        <w:t>沙龙参会人员回执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138"/>
        <w:gridCol w:w="3012"/>
        <w:gridCol w:w="2126"/>
        <w:gridCol w:w="1843"/>
      </w:tblGrid>
      <w:tr w:rsidR="001237A1" w:rsidRPr="00B445B3" w14:paraId="06D1A790" w14:textId="57F52524" w:rsidTr="001237A1">
        <w:trPr>
          <w:trHeight w:val="488"/>
        </w:trPr>
        <w:tc>
          <w:tcPr>
            <w:tcW w:w="783" w:type="dxa"/>
            <w:vAlign w:val="center"/>
          </w:tcPr>
          <w:bookmarkEnd w:id="1"/>
          <w:p w14:paraId="45B9A70D" w14:textId="77777777" w:rsidR="001237A1" w:rsidRPr="00B445B3" w:rsidRDefault="001237A1" w:rsidP="004C105D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8" w:type="dxa"/>
            <w:vAlign w:val="center"/>
          </w:tcPr>
          <w:p w14:paraId="7E4A83D9" w14:textId="77777777" w:rsidR="001237A1" w:rsidRPr="00B445B3" w:rsidRDefault="001237A1" w:rsidP="004C105D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012" w:type="dxa"/>
            <w:vAlign w:val="center"/>
          </w:tcPr>
          <w:p w14:paraId="0BB10BC7" w14:textId="77777777" w:rsidR="001237A1" w:rsidRPr="00B445B3" w:rsidRDefault="001237A1" w:rsidP="004C105D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221D9328" w14:textId="77777777" w:rsidR="001237A1" w:rsidRPr="00B445B3" w:rsidRDefault="001237A1" w:rsidP="004C105D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63A33268" w14:textId="77777777" w:rsidR="001237A1" w:rsidRPr="00B445B3" w:rsidRDefault="001237A1" w:rsidP="004C105D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1237A1" w:rsidRPr="00B445B3" w14:paraId="13CAD581" w14:textId="4C7F1FAA" w:rsidTr="001237A1">
        <w:trPr>
          <w:trHeight w:val="516"/>
        </w:trPr>
        <w:tc>
          <w:tcPr>
            <w:tcW w:w="783" w:type="dxa"/>
            <w:vAlign w:val="center"/>
          </w:tcPr>
          <w:p w14:paraId="3415E261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69A7D60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14:paraId="2FC8B96C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27E2D24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968DCC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1237A1" w:rsidRPr="00B445B3" w14:paraId="5A14A4DC" w14:textId="330E7D83" w:rsidTr="001237A1">
        <w:trPr>
          <w:trHeight w:val="516"/>
        </w:trPr>
        <w:tc>
          <w:tcPr>
            <w:tcW w:w="783" w:type="dxa"/>
            <w:vAlign w:val="center"/>
          </w:tcPr>
          <w:p w14:paraId="676D7C38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6E435FAF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14:paraId="29BAB9A2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B703578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C03096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1237A1" w:rsidRPr="00B445B3" w14:paraId="29A9C84D" w14:textId="77777777" w:rsidTr="001237A1">
        <w:trPr>
          <w:trHeight w:val="544"/>
        </w:trPr>
        <w:tc>
          <w:tcPr>
            <w:tcW w:w="783" w:type="dxa"/>
            <w:vAlign w:val="center"/>
          </w:tcPr>
          <w:p w14:paraId="02F6EB9A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5B92CB7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14:paraId="3BF5440C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40497D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502509" w14:textId="77777777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1237A1" w:rsidRPr="00B445B3" w14:paraId="70F5A2D0" w14:textId="77777777" w:rsidTr="001237A1">
        <w:trPr>
          <w:trHeight w:val="3013"/>
        </w:trPr>
        <w:tc>
          <w:tcPr>
            <w:tcW w:w="8902" w:type="dxa"/>
            <w:gridSpan w:val="5"/>
            <w:vAlign w:val="center"/>
          </w:tcPr>
          <w:p w14:paraId="041CE96A" w14:textId="7777777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股权设计中遇到的问题：</w:t>
            </w:r>
          </w:p>
          <w:p w14:paraId="1EC08C52" w14:textId="7777777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533D8B8E" w14:textId="7B1FAE82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0976AEF6" w14:textId="2922BF0D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35082B97" w14:textId="3E03460D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1EA34042" w14:textId="77E4EE2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49147A1" w14:textId="7475AFE5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690F4F03" w14:textId="32D3CDD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028C8E78" w14:textId="77777777" w:rsidR="00FB7FD9" w:rsidRDefault="00FB7FD9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678FCEB" w14:textId="7777777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65D91D9" w14:textId="77777777" w:rsidR="001237A1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72CE573D" w14:textId="0A8B8AEE" w:rsidR="001237A1" w:rsidRPr="00B445B3" w:rsidRDefault="001237A1" w:rsidP="004C105D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</w:tbl>
    <w:p w14:paraId="24C77213" w14:textId="669C1F87" w:rsidR="001237A1" w:rsidRDefault="001237A1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0E727110" w14:textId="57681F52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50866295" w14:textId="65425181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3C3DBFBF" w14:textId="27F1D2DD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03331EE9" w14:textId="5B359414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317EAF64" w14:textId="77777777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 w:hint="eastAsia"/>
          <w:bCs/>
          <w:kern w:val="0"/>
          <w:sz w:val="28"/>
          <w:szCs w:val="32"/>
        </w:rPr>
      </w:pPr>
    </w:p>
    <w:p w14:paraId="3D64A830" w14:textId="599519CB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480B7137" w14:textId="7A03171B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/>
          <w:bCs/>
          <w:kern w:val="0"/>
          <w:sz w:val="28"/>
          <w:szCs w:val="32"/>
        </w:rPr>
      </w:pPr>
    </w:p>
    <w:p w14:paraId="639A55A0" w14:textId="77777777" w:rsidR="00FB7FD9" w:rsidRDefault="00FB7FD9" w:rsidP="00F4561E">
      <w:pPr>
        <w:autoSpaceDN w:val="0"/>
        <w:spacing w:line="540" w:lineRule="exact"/>
        <w:rPr>
          <w:rFonts w:ascii="仿宋_GB2312" w:eastAsia="仿宋_GB2312" w:hAnsi="华文中宋" w:cs="宋体" w:hint="eastAsia"/>
          <w:bCs/>
          <w:kern w:val="0"/>
          <w:sz w:val="28"/>
          <w:szCs w:val="32"/>
        </w:rPr>
      </w:pPr>
    </w:p>
    <w:p w14:paraId="2EE5F2CB" w14:textId="2875CB18" w:rsidR="00F4561E" w:rsidRPr="00B445B3" w:rsidRDefault="00F4561E" w:rsidP="00F4561E">
      <w:pPr>
        <w:autoSpaceDN w:val="0"/>
        <w:spacing w:line="540" w:lineRule="exact"/>
        <w:rPr>
          <w:rFonts w:ascii="仿宋_GB2312" w:eastAsia="仿宋_GB2312" w:hAnsi="仿宋"/>
          <w:sz w:val="28"/>
          <w:szCs w:val="30"/>
        </w:rPr>
      </w:pPr>
      <w:r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附件</w:t>
      </w:r>
      <w:r w:rsidR="00A97745"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2</w:t>
      </w:r>
      <w:r w:rsidRPr="00B445B3">
        <w:rPr>
          <w:rFonts w:ascii="仿宋_GB2312" w:eastAsia="仿宋_GB2312" w:hAnsi="华文中宋" w:cs="宋体" w:hint="eastAsia"/>
          <w:bCs/>
          <w:kern w:val="0"/>
          <w:sz w:val="28"/>
          <w:szCs w:val="32"/>
        </w:rPr>
        <w:t>：</w:t>
      </w:r>
    </w:p>
    <w:p w14:paraId="46A03282" w14:textId="77777777" w:rsidR="00F4561E" w:rsidRPr="00B445B3" w:rsidRDefault="00F4561E" w:rsidP="00F4561E">
      <w:pPr>
        <w:autoSpaceDN w:val="0"/>
        <w:spacing w:line="540" w:lineRule="exact"/>
        <w:ind w:firstLineChars="200" w:firstLine="720"/>
        <w:jc w:val="center"/>
        <w:rPr>
          <w:rFonts w:ascii="SimHei" w:eastAsia="SimHei" w:hAnsi="SimHei"/>
          <w:bCs/>
          <w:sz w:val="36"/>
          <w:szCs w:val="36"/>
        </w:rPr>
      </w:pPr>
      <w:r w:rsidRPr="00B445B3">
        <w:rPr>
          <w:rFonts w:ascii="SimHei" w:eastAsia="SimHei" w:hAnsi="SimHei" w:hint="eastAsia"/>
          <w:bCs/>
          <w:sz w:val="36"/>
          <w:szCs w:val="36"/>
        </w:rPr>
        <w:t>会员单位服务需求调查表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7"/>
        <w:gridCol w:w="1740"/>
        <w:gridCol w:w="2790"/>
      </w:tblGrid>
      <w:tr w:rsidR="00B445B3" w:rsidRPr="00B445B3" w14:paraId="1DBD9171" w14:textId="77777777" w:rsidTr="003B1F79">
        <w:trPr>
          <w:jc w:val="center"/>
        </w:trPr>
        <w:tc>
          <w:tcPr>
            <w:tcW w:w="1413" w:type="dxa"/>
          </w:tcPr>
          <w:p w14:paraId="0ABE7A20" w14:textId="77777777" w:rsidR="00F4561E" w:rsidRPr="00B445B3" w:rsidRDefault="00F4561E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</w:tcPr>
          <w:p w14:paraId="485FC962" w14:textId="77777777" w:rsidR="00F4561E" w:rsidRPr="00B445B3" w:rsidRDefault="00F4561E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6C3C43E0" w14:textId="77777777" w:rsidTr="003B1F79">
        <w:trPr>
          <w:jc w:val="center"/>
        </w:trPr>
        <w:tc>
          <w:tcPr>
            <w:tcW w:w="1413" w:type="dxa"/>
          </w:tcPr>
          <w:p w14:paraId="0C81518E" w14:textId="77777777" w:rsidR="00F4561E" w:rsidRPr="00B445B3" w:rsidRDefault="00F4561E" w:rsidP="00CB4FB2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445B3"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557" w:type="dxa"/>
          </w:tcPr>
          <w:p w14:paraId="58225C39" w14:textId="77777777" w:rsidR="00F4561E" w:rsidRPr="00B445B3" w:rsidRDefault="00F4561E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938D3EB" w14:textId="77777777" w:rsidR="00F4561E" w:rsidRPr="00B445B3" w:rsidRDefault="00F4561E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790" w:type="dxa"/>
          </w:tcPr>
          <w:p w14:paraId="5426B6B6" w14:textId="77777777" w:rsidR="00F4561E" w:rsidRPr="00B445B3" w:rsidRDefault="00F4561E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7B0232A1" w14:textId="77777777" w:rsidTr="003B1F79">
        <w:trPr>
          <w:jc w:val="center"/>
        </w:trPr>
        <w:tc>
          <w:tcPr>
            <w:tcW w:w="1413" w:type="dxa"/>
            <w:vMerge w:val="restart"/>
          </w:tcPr>
          <w:p w14:paraId="5F04C775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564C0AC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int="eastAsia"/>
                <w:bCs/>
                <w:sz w:val="28"/>
                <w:szCs w:val="28"/>
              </w:rPr>
              <w:t>服务需求</w:t>
            </w:r>
          </w:p>
        </w:tc>
        <w:tc>
          <w:tcPr>
            <w:tcW w:w="4297" w:type="dxa"/>
            <w:gridSpan w:val="2"/>
          </w:tcPr>
          <w:p w14:paraId="15407947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沙龙</w:t>
            </w:r>
          </w:p>
        </w:tc>
        <w:tc>
          <w:tcPr>
            <w:tcW w:w="2790" w:type="dxa"/>
          </w:tcPr>
          <w:p w14:paraId="657956C2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44C33DAD" w14:textId="77777777" w:rsidTr="003B1F79">
        <w:trPr>
          <w:jc w:val="center"/>
        </w:trPr>
        <w:tc>
          <w:tcPr>
            <w:tcW w:w="1413" w:type="dxa"/>
            <w:vMerge/>
          </w:tcPr>
          <w:p w14:paraId="1E5D48BF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14:paraId="7BBC7D68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微软雅黑" w:cs="微软雅黑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微软雅黑" w:cs="微软雅黑" w:hint="eastAsia"/>
                <w:bCs/>
                <w:kern w:val="0"/>
                <w:sz w:val="28"/>
                <w:szCs w:val="28"/>
              </w:rPr>
              <w:t>展会</w:t>
            </w:r>
          </w:p>
        </w:tc>
        <w:tc>
          <w:tcPr>
            <w:tcW w:w="2790" w:type="dxa"/>
          </w:tcPr>
          <w:p w14:paraId="0923FD90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微软雅黑" w:cs="微软雅黑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2EA11D15" w14:textId="77777777" w:rsidTr="003B1F79">
        <w:trPr>
          <w:jc w:val="center"/>
        </w:trPr>
        <w:tc>
          <w:tcPr>
            <w:tcW w:w="1413" w:type="dxa"/>
            <w:vMerge/>
          </w:tcPr>
          <w:p w14:paraId="1121F0D0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14:paraId="5E2022AB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个性化服务对接</w:t>
            </w:r>
          </w:p>
        </w:tc>
        <w:tc>
          <w:tcPr>
            <w:tcW w:w="2790" w:type="dxa"/>
          </w:tcPr>
          <w:p w14:paraId="11DEE26D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289E28A3" w14:textId="77777777" w:rsidTr="003B1F79">
        <w:trPr>
          <w:jc w:val="center"/>
        </w:trPr>
        <w:tc>
          <w:tcPr>
            <w:tcW w:w="1413" w:type="dxa"/>
            <w:vMerge/>
          </w:tcPr>
          <w:p w14:paraId="75E56BEB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14:paraId="7D6A0689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组织红色文化参观教育学习</w:t>
            </w:r>
          </w:p>
        </w:tc>
        <w:tc>
          <w:tcPr>
            <w:tcW w:w="2790" w:type="dxa"/>
          </w:tcPr>
          <w:p w14:paraId="6789B2D3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679425F8" w14:textId="77777777" w:rsidTr="003B1F79">
        <w:trPr>
          <w:jc w:val="center"/>
        </w:trPr>
        <w:tc>
          <w:tcPr>
            <w:tcW w:w="1413" w:type="dxa"/>
            <w:vMerge/>
          </w:tcPr>
          <w:p w14:paraId="5689C2D7" w14:textId="77777777" w:rsidR="00CB4FB2" w:rsidRPr="00B445B3" w:rsidRDefault="00CB4FB2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14:paraId="7E0492D6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2790" w:type="dxa"/>
          </w:tcPr>
          <w:p w14:paraId="108208B1" w14:textId="77777777" w:rsidR="00CB4FB2" w:rsidRPr="00B445B3" w:rsidRDefault="00CB4FB2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37158C13" w14:textId="77777777" w:rsidTr="001237A1">
        <w:trPr>
          <w:trHeight w:val="3084"/>
          <w:jc w:val="center"/>
        </w:trPr>
        <w:tc>
          <w:tcPr>
            <w:tcW w:w="1413" w:type="dxa"/>
            <w:vAlign w:val="center"/>
          </w:tcPr>
          <w:p w14:paraId="3F394BAC" w14:textId="44644589" w:rsidR="004C105D" w:rsidRPr="00B445B3" w:rsidRDefault="00F4561E" w:rsidP="001237A1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7087" w:type="dxa"/>
            <w:gridSpan w:val="3"/>
          </w:tcPr>
          <w:p w14:paraId="039E1C41" w14:textId="77777777" w:rsidR="00F4561E" w:rsidRDefault="00F4561E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3C269487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01FB194B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16D71EBB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622740D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0C9B8B96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1FFC1C8E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310C4F2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65988B0F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47D8E798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7377C2E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2422BA75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3E03DFA3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6B66C88F" w14:textId="77777777" w:rsidR="001237A1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  <w:p w14:paraId="08E0E749" w14:textId="6129195F" w:rsidR="001237A1" w:rsidRPr="00B445B3" w:rsidRDefault="001237A1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B445B3" w:rsidRPr="00B445B3" w14:paraId="10DD06AD" w14:textId="77777777" w:rsidTr="003B1F79">
        <w:trPr>
          <w:jc w:val="center"/>
        </w:trPr>
        <w:tc>
          <w:tcPr>
            <w:tcW w:w="1413" w:type="dxa"/>
          </w:tcPr>
          <w:p w14:paraId="50AB835A" w14:textId="77777777" w:rsidR="00F4561E" w:rsidRPr="00B445B3" w:rsidRDefault="00F4561E" w:rsidP="00CB4FB2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B445B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备 注</w:t>
            </w:r>
          </w:p>
        </w:tc>
        <w:tc>
          <w:tcPr>
            <w:tcW w:w="7087" w:type="dxa"/>
            <w:gridSpan w:val="3"/>
          </w:tcPr>
          <w:p w14:paraId="5EDAF45A" w14:textId="77777777" w:rsidR="00F4561E" w:rsidRPr="00B445B3" w:rsidRDefault="00F4561E" w:rsidP="00CB4FB2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</w:tbl>
    <w:p w14:paraId="0A55D67F" w14:textId="77777777" w:rsidR="00F4561E" w:rsidRPr="00B445B3" w:rsidRDefault="00F4561E" w:rsidP="00C97AEF">
      <w:pPr>
        <w:autoSpaceDN w:val="0"/>
        <w:spacing w:line="420" w:lineRule="exact"/>
        <w:rPr>
          <w:rFonts w:ascii="仿宋_GB2312" w:eastAsia="仿宋_GB2312" w:hAnsi="华文中宋" w:cs="宋体"/>
          <w:b/>
          <w:kern w:val="0"/>
          <w:sz w:val="24"/>
          <w:szCs w:val="24"/>
        </w:rPr>
      </w:pPr>
      <w:r w:rsidRPr="00B445B3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lastRenderedPageBreak/>
        <w:t>注：请在需求项后面“√”选，并写清具体服务要求。</w:t>
      </w:r>
    </w:p>
    <w:sectPr w:rsidR="00F4561E" w:rsidRPr="00B445B3" w:rsidSect="00690201">
      <w:foot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57D0" w14:textId="77777777" w:rsidR="0078344D" w:rsidRDefault="0078344D">
      <w:r>
        <w:separator/>
      </w:r>
    </w:p>
  </w:endnote>
  <w:endnote w:type="continuationSeparator" w:id="0">
    <w:p w14:paraId="5ED1DF6C" w14:textId="77777777" w:rsidR="0078344D" w:rsidRDefault="0078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897018"/>
      <w:docPartObj>
        <w:docPartGallery w:val="Page Numbers (Bottom of Page)"/>
        <w:docPartUnique/>
      </w:docPartObj>
    </w:sdtPr>
    <w:sdtEndPr/>
    <w:sdtContent>
      <w:p w14:paraId="252EB01A" w14:textId="77777777" w:rsidR="00E22F13" w:rsidRDefault="00E22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7B" w:rsidRPr="00D07F7B">
          <w:rPr>
            <w:noProof/>
            <w:lang w:val="zh-CN"/>
          </w:rPr>
          <w:t>2</w:t>
        </w:r>
        <w:r>
          <w:fldChar w:fldCharType="end"/>
        </w:r>
      </w:p>
    </w:sdtContent>
  </w:sdt>
  <w:p w14:paraId="0B269237" w14:textId="77777777" w:rsidR="00E22F13" w:rsidRDefault="00E22F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F17E" w14:textId="77777777" w:rsidR="0078344D" w:rsidRDefault="0078344D">
      <w:r>
        <w:separator/>
      </w:r>
    </w:p>
  </w:footnote>
  <w:footnote w:type="continuationSeparator" w:id="0">
    <w:p w14:paraId="29A27969" w14:textId="77777777" w:rsidR="0078344D" w:rsidRDefault="0078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61E"/>
    <w:rsid w:val="000B43FB"/>
    <w:rsid w:val="000D22A4"/>
    <w:rsid w:val="000E6198"/>
    <w:rsid w:val="001237A1"/>
    <w:rsid w:val="001B10AC"/>
    <w:rsid w:val="001F1754"/>
    <w:rsid w:val="00213CA7"/>
    <w:rsid w:val="002418A8"/>
    <w:rsid w:val="00265BCB"/>
    <w:rsid w:val="002B453C"/>
    <w:rsid w:val="002D08CD"/>
    <w:rsid w:val="002F2B3A"/>
    <w:rsid w:val="00340573"/>
    <w:rsid w:val="003827B0"/>
    <w:rsid w:val="003A428A"/>
    <w:rsid w:val="003B1F79"/>
    <w:rsid w:val="003B32CB"/>
    <w:rsid w:val="003D1A25"/>
    <w:rsid w:val="003F054D"/>
    <w:rsid w:val="00495BF3"/>
    <w:rsid w:val="004A0A1B"/>
    <w:rsid w:val="004C105D"/>
    <w:rsid w:val="004E0093"/>
    <w:rsid w:val="004E2BC0"/>
    <w:rsid w:val="004E7334"/>
    <w:rsid w:val="005151A2"/>
    <w:rsid w:val="00567FFE"/>
    <w:rsid w:val="00570FDD"/>
    <w:rsid w:val="00577F26"/>
    <w:rsid w:val="00655564"/>
    <w:rsid w:val="00690201"/>
    <w:rsid w:val="006A227A"/>
    <w:rsid w:val="006E2D4F"/>
    <w:rsid w:val="00725E08"/>
    <w:rsid w:val="0078344D"/>
    <w:rsid w:val="007C5A1E"/>
    <w:rsid w:val="007D6260"/>
    <w:rsid w:val="00815B3B"/>
    <w:rsid w:val="008C7B9B"/>
    <w:rsid w:val="009B534B"/>
    <w:rsid w:val="009F37A3"/>
    <w:rsid w:val="00A16EAE"/>
    <w:rsid w:val="00A97745"/>
    <w:rsid w:val="00AD1039"/>
    <w:rsid w:val="00B07BB1"/>
    <w:rsid w:val="00B445B3"/>
    <w:rsid w:val="00B81BF2"/>
    <w:rsid w:val="00BD623F"/>
    <w:rsid w:val="00C156AD"/>
    <w:rsid w:val="00C97AEF"/>
    <w:rsid w:val="00CB4FB2"/>
    <w:rsid w:val="00CB6075"/>
    <w:rsid w:val="00CC2FAC"/>
    <w:rsid w:val="00D07F7B"/>
    <w:rsid w:val="00D54452"/>
    <w:rsid w:val="00D63C4F"/>
    <w:rsid w:val="00D900BC"/>
    <w:rsid w:val="00D92CDA"/>
    <w:rsid w:val="00DE0A72"/>
    <w:rsid w:val="00E22F13"/>
    <w:rsid w:val="00EF274A"/>
    <w:rsid w:val="00F26986"/>
    <w:rsid w:val="00F4561E"/>
    <w:rsid w:val="00FB7FD9"/>
    <w:rsid w:val="00FD397D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94FC6"/>
  <w15:docId w15:val="{7E143A4D-63AA-4152-9A34-BA33C440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56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5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F4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561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103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4FB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B4FB2"/>
  </w:style>
  <w:style w:type="paragraph" w:styleId="ac">
    <w:name w:val="Balloon Text"/>
    <w:basedOn w:val="a"/>
    <w:link w:val="ad"/>
    <w:uiPriority w:val="99"/>
    <w:semiHidden/>
    <w:unhideWhenUsed/>
    <w:rsid w:val="000E619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6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3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可 以</cp:lastModifiedBy>
  <cp:revision>50</cp:revision>
  <cp:lastPrinted>2021-09-16T11:00:00Z</cp:lastPrinted>
  <dcterms:created xsi:type="dcterms:W3CDTF">2021-07-05T04:57:00Z</dcterms:created>
  <dcterms:modified xsi:type="dcterms:W3CDTF">2021-09-16T11:00:00Z</dcterms:modified>
</cp:coreProperties>
</file>